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Электронные учебные издания</w:t>
      </w:r>
    </w:p>
    <w:p>
      <w:pPr>
        <w:pStyle w:val="Normal"/>
        <w:jc w:val="center"/>
        <w:rPr/>
      </w:pPr>
      <w:r>
        <w:rPr/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941"/>
        <w:gridCol w:w="6093"/>
        <w:gridCol w:w="1547"/>
      </w:tblGrid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Предмет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Кол-во</w:t>
            </w:r>
          </w:p>
        </w:tc>
      </w:tr>
      <w:tr>
        <w:trPr/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Начальное звено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Математика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Электронное приложение к учебнику М.И.Моро. 1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Математика. 1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Математика. 2 класс. Наглядное пособие для интерактивных досок с тестовыми заданиями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Математика. 3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Математика. 4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Русский язык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Электронное приложение к учебнику В.П.Канакиной, В.Г.Горецкого. 1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Русский язык. 1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Русский язык. 2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Русский язык. 3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Русский язык. 4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Сынбулатова Ф.Ш. Электронное издание «Русский язык» для учащихся 2 класса общеобразовательных организаций Республики Башкортостан с родным (нерусским) языком обучения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Литература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Элетронное приложение к учебнику В.Г.Горецкого, В.А.Кирюшкина, Л.А.Виноградской. Азбука. 1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Аудиоприложение к учебнику Л.Ф.Климановой. Литературное чтение. 1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Литературное чтение. 1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Литературное чтение. 2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Литературное чтение. 3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Литературное чтение. 4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Окружающий мир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Электронное приложение к учебнику А.А.Плешакова. 1 класс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Окружающий мир. 1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Окружающий мир. 2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Окружающий мир. 3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Окружающий мир. 4 класс. Наглядное пособие для интерактивных досок с тестовыми заданиями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Английский язык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Ю.А.Комарова, И.В.Ларионова, Ж.Перретт. Аудиоприложение к учебнику «Английский язык. 2 класс»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Музыка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М.Салимов. Песни для детей. 52 песен + 52 караоке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Башкирский язык и литература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Мультимедийное электронное издание: «Башкирский язык: самоучитель для начинающих»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Сынбулатова Ф.Ш. Учебное электронное издание «Букварь». 1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Сынбулатова Ф.Ш. Учебное электронное издание «Алифба». 1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Давлетшина М.С. Учебное электронное издание. Башкирский язык для 2 класса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Давлетшина М.С. Учебное электронное издание. Башкирский язык для 3 класса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Давлетшина М.С. Учебное электронное издание. Башкирский язык. 4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</w:tr>
      <w:tr>
        <w:trPr/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Среднее и старшее звено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Математика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Наглядная математика. Графики функций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Наглядная математика. Стереометрия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Наглядная математика. Многогранники. Тела вращения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математика. Производная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математика. Уравнения и неравенства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Уроки Кирилла и Мефодия. 7-8 классы. Алгебра и геометрия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1С: Школа. Математика, 6 класс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М.И.Башмаков. Алгебра. 7-9 классы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В.Ф.Бутузов, В.Н.Дубровский, С.Б.Кадомцев. Геометрия. 8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Обучающая программа. 5-11 классы (тренировочные тесты по основным предметам)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Алгебра и начала анализа. 10-11 классы (все задачи школьной математики)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Тренажер по математике. 11 класс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Русский язык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Русский язык. 5 класс. Электронное приложение к учебнику М.Т.Баранова, Т.А.Ладыженской, Л.А.Тростенцовой и др.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Виртуальная школа Кирилла и Мефодия. Уроки русского языка Кирилла и Мефодия. 5 класс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Русский язык. 6 класс. Электронное приложение к учебнику Т.А.Ладыженской, М.Т.Баранова, Л.А.Тростенцовой и др.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Русский язык. 7 класс. Интерактивные дидактические материалы.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Репетиторы. Кирилл и Мефодий. Современные тренировочные тесты по русскому языку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Программно-методический комплекс. Русский язык. Средняя школа. 9 класс (семейный наставник)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1С: репетитор. Русский язык. Весь школьный курс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ГИА. Русский язык. Интерактивный курс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ЕГЭ. Русский язык. Интерактивный курс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Литература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Литература. 5 класс. Мультимедийное приложение к учебнику Г.С.Меркина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Уроки литературы. 6-10 классы. Мультимедийное приложение к урокам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Фонохрестоматия к учебнику «Литература. 8 класс» В.Я.Коровиной, В.П.Журавлева, В.И.Коровина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Физика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физика. Кинематика и динамика. Законы сохранения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Наглядная физика. Статика. Специальная теория относительности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Наглядная физика. Механические колебания и волны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физика. МКТ и термодинамика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физика. Электростатика и электродинамика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физика. Постоянный ток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физика. Магнитное поле. Электромагнетизм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Наглядная физика. Электромагнитные волны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Наглядная физика. Ядерная физика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Наглядная физика. Эволюция Вселенной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Живая физика. 7-11 классы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L</w:t>
            </w:r>
            <w:r>
              <w:rPr/>
              <w:t xml:space="preserve">-физика. Демонстрационный эксперимент по физике. 7-11 кл.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История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Интерактивные карты. Всеобщая история. 5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Интерактивные карты. Всеобщая история. 6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Интерактивные карты. Всеобщая история. 7 класс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Интерактивные карты. Всеобщая история. 8 класс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Интерактивные карты. Всеобщая история. 9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Интерактивные карты. История России с древнейших времен до конца </w:t>
            </w:r>
            <w:r>
              <w:rPr>
                <w:lang w:val="en-US"/>
              </w:rPr>
              <w:t>XVI</w:t>
            </w:r>
            <w:r>
              <w:rPr/>
              <w:t xml:space="preserve"> в. 6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Интерактивные карты. История России. </w:t>
            </w:r>
            <w:r>
              <w:rPr>
                <w:lang w:val="en-US"/>
              </w:rPr>
              <w:t>XVII</w:t>
            </w:r>
            <w:r>
              <w:rPr/>
              <w:t>-</w:t>
            </w:r>
            <w:r>
              <w:rPr>
                <w:lang w:val="en-US"/>
              </w:rPr>
              <w:t>XVIII</w:t>
            </w:r>
            <w:r>
              <w:rPr/>
              <w:t xml:space="preserve"> в. 7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Интерактивные карты. История России. </w:t>
            </w:r>
            <w:r>
              <w:rPr>
                <w:lang w:val="en-US"/>
              </w:rPr>
              <w:t>XIX</w:t>
            </w:r>
            <w:r>
              <w:rPr/>
              <w:t xml:space="preserve"> в. 8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Интерактивные карты. История России. ХХ – начало </w:t>
            </w:r>
            <w:r>
              <w:rPr>
                <w:lang w:val="en-US"/>
              </w:rPr>
              <w:t>XXI</w:t>
            </w:r>
            <w:r>
              <w:rPr/>
              <w:t xml:space="preserve"> в. 9 класс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Английский язык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Ю.А.Комарова, И.В.Ларионова, К.Гренджер. Аудиоприложение к учебнику «Английский язык. 5 класс»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Химия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Химия. 9 класс. Мультимедийное приложение к учебнику О.С.Габриеляна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Биология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Уроки биологии Кирилла и Мефодия. Растения. Бактерии. Грибы. 6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Уроки биологии Кирилла и Мефодия. Животные. 7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Уроки биологии Кирилла и Мефодия. Человек. 8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Уроки биологии Кирилла и Мефодия. Общая биология. 10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Тесты для учащихся. Биология. 6-8 классы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Обществознание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Документальный фильм «Правовое информирование учащихся по противодействию коррупции»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Культура Башкортостана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Документальный фильм «Башкирский мед»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Документальный фильм «Искусство башкирских ремесел»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Документальный фильм «Хакимов Карим Абдрауфович – выдающийся дипломат СССР в арабо-персидском мире»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Башкирский язык и литература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Мультимедийное электронное издание «Башкирский язык. Самоучитель для продолжающих»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Электронное учебное (методическое) издание «Башкирский язык: фонетика и грамматика»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Электронное учебное издание по башкирскому языку для русских школ. 6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Усманова М.Г., Габитова З.М. Электронное учебное издание по башкирскому языку для русских школ. 6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Электронное учебное издание по башкирскому языку для русских школ. 7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Усманова М.Г., Габитова З.М. Электронное учебное издание по башкирскому языку для русских школ. 7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Электронное учебное издание по башкирскому языку для русских школ. 8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Габитова З.М , Усманова М.Г. Электронное учебное издание по башкирскому языку для русских школ. 8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Габитова З.М , Усманова М.Г. Электронное учебное издание по башкирскому языку для русских школ. 9 класс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Габитова З.М , Усманова М.Г. Интерактивное электронное учебное издание по башкирскому языку для русских школ. 10-11 классы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360" w:footer="0" w:bottom="5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476</TotalTime>
  <Application>LibreOffice/6.1.3.2$Linux_X86_64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2015-04-29T04:56:00Z</dcterms:created>
  <dc:creator>Пользователь</dc:creator>
  <dc:description/>
  <cp:keywords/>
  <dc:language>en-US</dc:language>
  <cp:lastModifiedBy>Пользователь</cp:lastModifiedBy>
  <dcterms:modified xsi:type="dcterms:W3CDTF">2015-05-13T21:22:00Z</dcterms:modified>
  <cp:revision>21</cp:revision>
  <dc:subject/>
  <dc:title>Электронные учебные издания </dc:title>
</cp:coreProperties>
</file>